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DBF" w:rsidRDefault="0094634A">
      <w:r>
        <w:t>MÄÄRÄAIKAINEN VUOKRASOPIMUS</w:t>
      </w:r>
      <w:r w:rsidR="00CF1864">
        <w:tab/>
      </w:r>
      <w:r w:rsidR="00CF1864">
        <w:tab/>
      </w:r>
      <w:r w:rsidR="00CF1864">
        <w:tab/>
      </w:r>
      <w:r w:rsidR="00CF1864">
        <w:tab/>
        <w:t>LAAVU</w:t>
      </w:r>
    </w:p>
    <w:p w:rsidR="0094634A" w:rsidRDefault="0094634A"/>
    <w:p w:rsidR="0094634A" w:rsidRDefault="0094634A">
      <w:r>
        <w:t>VUOKRANANTAJA</w:t>
      </w:r>
    </w:p>
    <w:p w:rsidR="0094634A" w:rsidRDefault="0094634A" w:rsidP="0094634A">
      <w:pPr>
        <w:ind w:left="1300"/>
      </w:pPr>
      <w:r>
        <w:t>nimi</w:t>
      </w:r>
      <w:r>
        <w:br/>
        <w:t>osoite</w:t>
      </w:r>
      <w:r>
        <w:br/>
      </w:r>
      <w:proofErr w:type="spellStart"/>
      <w:r>
        <w:t>puhnro</w:t>
      </w:r>
      <w:proofErr w:type="spellEnd"/>
      <w:r>
        <w:t>/</w:t>
      </w:r>
      <w:proofErr w:type="spellStart"/>
      <w:r>
        <w:t>sposti</w:t>
      </w:r>
      <w:proofErr w:type="spellEnd"/>
    </w:p>
    <w:p w:rsidR="0094634A" w:rsidRDefault="0094634A" w:rsidP="0094634A">
      <w:r>
        <w:t>VUOKRALAINEN</w:t>
      </w:r>
    </w:p>
    <w:p w:rsidR="0094634A" w:rsidRDefault="0094634A" w:rsidP="0094634A">
      <w:r>
        <w:tab/>
        <w:t>nimi</w:t>
      </w:r>
    </w:p>
    <w:p w:rsidR="0094634A" w:rsidRDefault="0094634A" w:rsidP="0094634A">
      <w:r>
        <w:tab/>
        <w:t>osoite</w:t>
      </w:r>
    </w:p>
    <w:p w:rsidR="0094634A" w:rsidRDefault="0094634A" w:rsidP="0094634A">
      <w:r>
        <w:tab/>
      </w:r>
      <w:proofErr w:type="spellStart"/>
      <w:r>
        <w:t>puhnro</w:t>
      </w:r>
      <w:proofErr w:type="spellEnd"/>
      <w:r>
        <w:t>/</w:t>
      </w:r>
      <w:proofErr w:type="spellStart"/>
      <w:r>
        <w:t>sposti</w:t>
      </w:r>
      <w:proofErr w:type="spellEnd"/>
    </w:p>
    <w:p w:rsidR="0094634A" w:rsidRDefault="0094634A" w:rsidP="0094634A">
      <w:r>
        <w:t>VUOKRA-AIKA</w:t>
      </w:r>
    </w:p>
    <w:p w:rsidR="0094634A" w:rsidRDefault="0094634A" w:rsidP="0094634A">
      <w:r>
        <w:tab/>
        <w:t>alkaa, esim. 1.3.2020</w:t>
      </w:r>
      <w:r>
        <w:br/>
      </w:r>
      <w:r>
        <w:tab/>
        <w:t xml:space="preserve">päättyy, </w:t>
      </w:r>
      <w:proofErr w:type="spellStart"/>
      <w:r>
        <w:t>esim</w:t>
      </w:r>
      <w:proofErr w:type="spellEnd"/>
      <w:r>
        <w:t xml:space="preserve"> 1.3.2030</w:t>
      </w:r>
    </w:p>
    <w:p w:rsidR="0094634A" w:rsidRDefault="0094634A" w:rsidP="0094634A">
      <w:r>
        <w:t>VUOKRAKOHDE</w:t>
      </w:r>
    </w:p>
    <w:p w:rsidR="0094634A" w:rsidRDefault="0094634A" w:rsidP="0094634A">
      <w:pPr>
        <w:ind w:left="1300"/>
      </w:pPr>
      <w:r>
        <w:t>Vuokrattava alue on merkitty sopimuksen liitteenä olevaan karttaan ja sijaitsee kiinteistöllä (</w:t>
      </w:r>
      <w:r>
        <w:tab/>
        <w:t>kunnan tai maanmittauslaitoksen numero), kunta, kylä, tilan/maa-alueen nimi ja mahdollisesti joku muu määre.</w:t>
      </w:r>
      <w:r>
        <w:br/>
        <w:t xml:space="preserve">Esimerkki: …sijaitsee kiinteistöllä 179-449-10-65, Jyväskylä, </w:t>
      </w:r>
      <w:proofErr w:type="spellStart"/>
      <w:r>
        <w:t>Muuratjärven</w:t>
      </w:r>
      <w:proofErr w:type="spellEnd"/>
      <w:r>
        <w:t xml:space="preserve"> kylä, Koskenpalstan tila, Myllyjoen luonnonsuojelualue.</w:t>
      </w:r>
    </w:p>
    <w:p w:rsidR="0094634A" w:rsidRDefault="0094634A" w:rsidP="0094634A">
      <w:pPr>
        <w:ind w:left="1300"/>
      </w:pPr>
      <w:r>
        <w:t xml:space="preserve">Kuvaus alueesta: </w:t>
      </w:r>
      <w:proofErr w:type="spellStart"/>
      <w:r>
        <w:t>esim</w:t>
      </w:r>
      <w:proofErr w:type="spellEnd"/>
      <w:r>
        <w:t xml:space="preserve"> Kuusimäentien pohjoispuoli</w:t>
      </w:r>
    </w:p>
    <w:p w:rsidR="0094634A" w:rsidRDefault="0094634A" w:rsidP="0094634A">
      <w:pPr>
        <w:ind w:left="1300"/>
      </w:pPr>
      <w:r>
        <w:t>Vuokra-alueen koko: esim. 100 neliömetriä</w:t>
      </w:r>
    </w:p>
    <w:p w:rsidR="0094634A" w:rsidRDefault="0094634A" w:rsidP="0094634A">
      <w:r>
        <w:t>KÄYTTÖTARKOITUS</w:t>
      </w:r>
    </w:p>
    <w:p w:rsidR="0094634A" w:rsidRDefault="0094634A" w:rsidP="0054201B">
      <w:pPr>
        <w:ind w:left="1300"/>
      </w:pPr>
      <w:r>
        <w:t>Alue vuokrataan seuraavan käyttötarkoitukseen</w:t>
      </w:r>
      <w:r w:rsidR="00AE02B7">
        <w:t>: laavupaikka/virkistäytymisalue tms.</w:t>
      </w:r>
      <w:r w:rsidR="00AE02B7">
        <w:br/>
      </w:r>
      <w:r w:rsidR="00AE02B7">
        <w:tab/>
        <w:t>Laavun yhteyteen on liitettävä ohjeet käytöstä ja liikkumisesta alueella. Mahdollisena pysäköintitilana voidaa</w:t>
      </w:r>
      <w:r w:rsidR="0054201B">
        <w:t xml:space="preserve">n käyttää esim. tien eteläpuolella sijaitsevaa aluetta </w:t>
      </w:r>
    </w:p>
    <w:p w:rsidR="0054201B" w:rsidRDefault="0054201B" w:rsidP="0054201B">
      <w:r>
        <w:t>VUOKRAN MÄÄRÄ</w:t>
      </w:r>
    </w:p>
    <w:p w:rsidR="0054201B" w:rsidRDefault="0054201B" w:rsidP="0054201B">
      <w:bookmarkStart w:id="0" w:name="_GoBack"/>
      <w:bookmarkEnd w:id="0"/>
      <w:r>
        <w:tab/>
        <w:t>Vuokran suuruus on esim. 100 euroa kalenterivuodelta/kuukaudelta.</w:t>
      </w:r>
    </w:p>
    <w:p w:rsidR="0054201B" w:rsidRDefault="0054201B" w:rsidP="0054201B">
      <w:r>
        <w:t>VUOKRAN TARKISTAMINEN</w:t>
      </w:r>
    </w:p>
    <w:p w:rsidR="0054201B" w:rsidRDefault="0054201B" w:rsidP="0054201B">
      <w:pPr>
        <w:ind w:left="1300"/>
      </w:pPr>
      <w:r w:rsidRPr="0054201B">
        <w:rPr>
          <w:b/>
        </w:rPr>
        <w:t>Indeksitarkistus</w:t>
      </w:r>
      <w:r w:rsidRPr="0054201B">
        <w:rPr>
          <w:b/>
        </w:rPr>
        <w:br/>
      </w:r>
      <w:r w:rsidRPr="0054201B">
        <w:rPr>
          <w:b/>
        </w:rPr>
        <w:tab/>
      </w:r>
      <w:r w:rsidRPr="0054201B">
        <w:t>Perusvuokra</w:t>
      </w:r>
      <w:r>
        <w:rPr>
          <w:b/>
        </w:rPr>
        <w:t xml:space="preserve"> </w:t>
      </w:r>
      <w:r w:rsidRPr="0054201B">
        <w:t>on</w:t>
      </w:r>
      <w:r>
        <w:t xml:space="preserve"> sidottu elinkustannusindeksiin, jonka pisteluku sidotaan sopimuksentekohetkellä sopimuksen tekovuotta edeltävän vuoden keskimääräiseen pistelukuun 1812.</w:t>
      </w:r>
    </w:p>
    <w:p w:rsidR="0054201B" w:rsidRDefault="0054201B" w:rsidP="0054201B">
      <w:pPr>
        <w:ind w:left="1300"/>
      </w:pPr>
      <w:r w:rsidRPr="0054201B">
        <w:t>V</w:t>
      </w:r>
      <w:r>
        <w:t xml:space="preserve">uokranlaskennassa käytetään </w:t>
      </w:r>
      <w:proofErr w:type="spellStart"/>
      <w:r>
        <w:t>tarkistuhetkenä</w:t>
      </w:r>
      <w:proofErr w:type="spellEnd"/>
      <w:r>
        <w:t xml:space="preserve"> </w:t>
      </w:r>
      <w:proofErr w:type="spellStart"/>
      <w:r>
        <w:t>maksuovtta</w:t>
      </w:r>
      <w:proofErr w:type="spellEnd"/>
      <w:r>
        <w:t xml:space="preserve"> edeltävän </w:t>
      </w:r>
      <w:proofErr w:type="spellStart"/>
      <w:r>
        <w:t>vuodne</w:t>
      </w:r>
      <w:proofErr w:type="spellEnd"/>
      <w:r>
        <w:t xml:space="preserve"> keskimääräistä indeksilukua. Vuokran määrä tarkistetaan vuosittain </w:t>
      </w:r>
      <w:proofErr w:type="spellStart"/>
      <w:r>
        <w:t>Xkuussa</w:t>
      </w:r>
      <w:proofErr w:type="spellEnd"/>
      <w:r>
        <w:t>, ja tarkistettua vuokraa maksetaan tarkistusajankohdan vuoden alusta lukien. Vuokran määrä ei kuitenkaan vuokran indeksitarkistamisen johdosta laske.</w:t>
      </w:r>
    </w:p>
    <w:p w:rsidR="0054201B" w:rsidRDefault="0054201B" w:rsidP="0054201B">
      <w:pPr>
        <w:ind w:left="1300"/>
      </w:pPr>
      <w:r>
        <w:lastRenderedPageBreak/>
        <w:t xml:space="preserve">Korotetun vuokran määrä ilmoitetaan vuokralaiselle laskutuksen yhteydessä. </w:t>
      </w:r>
    </w:p>
    <w:p w:rsidR="0054201B" w:rsidRDefault="0054201B" w:rsidP="0054201B">
      <w:r>
        <w:t>VUOKRAN MAKSAMINEN</w:t>
      </w:r>
    </w:p>
    <w:p w:rsidR="0054201B" w:rsidRDefault="00AC2698" w:rsidP="00AC2698">
      <w:pPr>
        <w:ind w:left="1300"/>
      </w:pPr>
      <w:r>
        <w:t xml:space="preserve">Vuokra laskutetaan erikseen ja se erääntyy maksettavaksi vuosittain. Eräpäivä on </w:t>
      </w:r>
      <w:proofErr w:type="spellStart"/>
      <w:r>
        <w:t>xkuun</w:t>
      </w:r>
      <w:proofErr w:type="spellEnd"/>
      <w:r>
        <w:t xml:space="preserve"> </w:t>
      </w:r>
      <w:r w:rsidR="003068AA">
        <w:t>viimeinen päivä. V</w:t>
      </w:r>
      <w:r>
        <w:t>u</w:t>
      </w:r>
      <w:r w:rsidR="003068AA">
        <w:t>o</w:t>
      </w:r>
      <w:r>
        <w:t>kra maksetaan vuokranantajan xx tilille (tilinumero tähän).</w:t>
      </w:r>
    </w:p>
    <w:p w:rsidR="00AC2698" w:rsidRDefault="00AC2698" w:rsidP="00AC2698">
      <w:r>
        <w:t>SOPIMUKSEN ERITYISEHDOT</w:t>
      </w:r>
    </w:p>
    <w:p w:rsidR="00AC2698" w:rsidRPr="0054201B" w:rsidRDefault="00AC2698" w:rsidP="00AC2698">
      <w:pPr>
        <w:ind w:left="1300"/>
      </w:pPr>
      <w:r>
        <w:t xml:space="preserve">Sopimus koskee </w:t>
      </w:r>
      <w:r w:rsidR="00A34785">
        <w:t xml:space="preserve"> ehto tähän: </w:t>
      </w:r>
      <w:r>
        <w:t>esim</w:t>
      </w:r>
      <w:r w:rsidR="00A34785">
        <w:t>.</w:t>
      </w:r>
      <w:r>
        <w:t xml:space="preserve"> luonnonsuojelualuetta (Metso-kohde)</w:t>
      </w:r>
      <w:r w:rsidR="00A34785">
        <w:t>.</w:t>
      </w:r>
      <w:r>
        <w:br/>
      </w:r>
      <w:r>
        <w:tab/>
        <w:t xml:space="preserve">Vuokralainen on tietoinen, että vuokrattava alue on osa Keski-Suomen ELY-keskuksen päätöksellä (päätösnumero tähän) luonnonsuojelulaine </w:t>
      </w:r>
      <w:r w:rsidR="000476AB">
        <w:t xml:space="preserve">24§ suojeltua </w:t>
      </w:r>
      <w:r>
        <w:t>a</w:t>
      </w:r>
      <w:r w:rsidR="000476AB">
        <w:t>l</w:t>
      </w:r>
      <w:r>
        <w:t>uetta, jota koskee erityiset ra</w:t>
      </w:r>
      <w:r w:rsidR="000476AB">
        <w:t>u</w:t>
      </w:r>
      <w:r>
        <w:t>hoitusmääräykset. Määräykset mainitaan liitteenä olevassa dokumentissa/esim. rahoituspäätöksessä.</w:t>
      </w:r>
    </w:p>
    <w:p w:rsidR="0054201B" w:rsidRDefault="0054201B" w:rsidP="0054201B">
      <w:pPr>
        <w:rPr>
          <w:b/>
        </w:rPr>
      </w:pPr>
      <w:r>
        <w:tab/>
      </w:r>
      <w:r w:rsidR="003068AA" w:rsidRPr="003068AA">
        <w:rPr>
          <w:b/>
        </w:rPr>
        <w:t>Puusto ja maa-aines</w:t>
      </w:r>
    </w:p>
    <w:p w:rsidR="003068AA" w:rsidRDefault="003068AA" w:rsidP="003068AA">
      <w:pPr>
        <w:ind w:left="1304"/>
      </w:pPr>
      <w:r w:rsidRPr="003068AA">
        <w:t>Kaikista</w:t>
      </w:r>
      <w:r>
        <w:t xml:space="preserve"> toimenpiteistä on oltava lupa Keski-Suomen ELY-keskukselta ja x</w:t>
      </w:r>
      <w:r w:rsidR="003A4679">
        <w:t xml:space="preserve"> </w:t>
      </w:r>
      <w:r>
        <w:t>kaupungilta. Vuokralainen on velvollinen selvittämään toimenpiteisiinsä liittyvät luvat viranomaisilta kuten ELY-keskukselta ja x kaupungin rakennusvalvonnasta. Myös Metsähallitusta on informoitava, koska alue on suojeltu METSO-ohjelmassa.</w:t>
      </w:r>
    </w:p>
    <w:p w:rsidR="003A4679" w:rsidRDefault="003A4679" w:rsidP="003068AA">
      <w:pPr>
        <w:ind w:left="1304"/>
        <w:rPr>
          <w:b/>
        </w:rPr>
      </w:pPr>
      <w:r w:rsidRPr="003A4679">
        <w:rPr>
          <w:b/>
        </w:rPr>
        <w:t>Luonnonsuojelualueella</w:t>
      </w:r>
      <w:r>
        <w:t xml:space="preserve"> </w:t>
      </w:r>
      <w:r w:rsidRPr="003A4679">
        <w:rPr>
          <w:b/>
        </w:rPr>
        <w:t>sijaitseva</w:t>
      </w:r>
      <w:r>
        <w:t xml:space="preserve"> </w:t>
      </w:r>
      <w:r w:rsidRPr="003A4679">
        <w:rPr>
          <w:b/>
        </w:rPr>
        <w:t>erityisesti</w:t>
      </w:r>
      <w:r>
        <w:t xml:space="preserve"> </w:t>
      </w:r>
      <w:r w:rsidRPr="003A4679">
        <w:rPr>
          <w:b/>
        </w:rPr>
        <w:t>suojeltava</w:t>
      </w:r>
      <w:r>
        <w:t xml:space="preserve"> </w:t>
      </w:r>
      <w:r w:rsidRPr="003A4679">
        <w:rPr>
          <w:b/>
        </w:rPr>
        <w:t>laji</w:t>
      </w:r>
    </w:p>
    <w:p w:rsidR="003A4679" w:rsidRDefault="003A4679" w:rsidP="003068AA">
      <w:pPr>
        <w:ind w:left="1304"/>
      </w:pPr>
      <w:r w:rsidRPr="003A4679">
        <w:t>Vuokralainen</w:t>
      </w:r>
      <w:r>
        <w:t xml:space="preserve"> on tietoinen, että luonnonsuojelualueella on uhanlaisen erityisesti suojeltavan lajin (laji tähän esim. kalliosuosammal) suojelurajaus.</w:t>
      </w:r>
    </w:p>
    <w:p w:rsidR="003A4679" w:rsidRDefault="003A4679" w:rsidP="003068AA">
      <w:pPr>
        <w:ind w:left="1304"/>
        <w:rPr>
          <w:b/>
        </w:rPr>
      </w:pPr>
      <w:r w:rsidRPr="003A4679">
        <w:rPr>
          <w:b/>
        </w:rPr>
        <w:t>Kohteeseen</w:t>
      </w:r>
      <w:r>
        <w:t xml:space="preserve"> </w:t>
      </w:r>
      <w:r w:rsidRPr="003A4679">
        <w:rPr>
          <w:b/>
        </w:rPr>
        <w:t>tutustuminen</w:t>
      </w:r>
    </w:p>
    <w:p w:rsidR="003A4679" w:rsidRDefault="003A4679" w:rsidP="003068AA">
      <w:pPr>
        <w:ind w:left="1304"/>
      </w:pPr>
      <w:r w:rsidRPr="003A4679">
        <w:t>Vuokralainen</w:t>
      </w:r>
      <w:r>
        <w:t xml:space="preserve"> on tutustunut kohteeseen ja sitä koskeviin määräyksiin (suojelu mm). Vuokralaisella ei ole huomauttamista näiden seikkojen osalta. </w:t>
      </w:r>
    </w:p>
    <w:p w:rsidR="003A4679" w:rsidRDefault="003A4679" w:rsidP="003068AA">
      <w:pPr>
        <w:ind w:left="1304"/>
        <w:rPr>
          <w:b/>
        </w:rPr>
      </w:pPr>
      <w:r w:rsidRPr="003A4679">
        <w:rPr>
          <w:b/>
        </w:rPr>
        <w:t xml:space="preserve">Vuokran </w:t>
      </w:r>
      <w:r>
        <w:rPr>
          <w:b/>
        </w:rPr>
        <w:t>tarkistaminen erityisistä syistä</w:t>
      </w:r>
    </w:p>
    <w:p w:rsidR="003A4679" w:rsidRDefault="003A4679" w:rsidP="003068AA">
      <w:pPr>
        <w:ind w:left="1304"/>
      </w:pPr>
      <w:r w:rsidRPr="003A4679">
        <w:t xml:space="preserve">Mikäli </w:t>
      </w:r>
      <w:r>
        <w:t>vuokranantaja joutuu suorittamaan tämän sopimuksen perusteella saamistaan vuokratuloista veroja (esim. arvonlisävero) tai muita julkisoikeudellisia maksuja, joita vuokrasopimuksen allekirjoitushetkellä ei voimassa olevan lainsäädännön perusteella ole tarvinnut suorittaa, on vuokranantajalla oikeus periä vuokra korotettuna veron tai maksun mukaisesti.</w:t>
      </w:r>
    </w:p>
    <w:p w:rsidR="003A4679" w:rsidRDefault="003A4679" w:rsidP="003068AA">
      <w:pPr>
        <w:ind w:left="1304"/>
      </w:pPr>
      <w:r>
        <w:t xml:space="preserve">Vuokranantajalla on oikeus tarkistaa tämän sopimuksen mukaisen alueen vuokra käypää hintatasoa vastaavaksi, jos vuokra-alueen käyttötarkoitusta, rakennusmäärää tai –oikeutta tai vuokra-alueen pinta-alaa muutetaan kaavanmuutoksella tai muulla viranomaispäätöksellä. </w:t>
      </w:r>
    </w:p>
    <w:p w:rsidR="003A4679" w:rsidRDefault="003A4679" w:rsidP="003068AA">
      <w:pPr>
        <w:ind w:left="1304"/>
      </w:pPr>
      <w:r w:rsidRPr="003A4679">
        <w:rPr>
          <w:b/>
        </w:rPr>
        <w:t>Muut</w:t>
      </w:r>
      <w:r>
        <w:t xml:space="preserve"> </w:t>
      </w:r>
      <w:r w:rsidRPr="003A4679">
        <w:rPr>
          <w:b/>
        </w:rPr>
        <w:t>maksut</w:t>
      </w:r>
    </w:p>
    <w:p w:rsidR="003A4679" w:rsidRDefault="003A4679" w:rsidP="003068AA">
      <w:pPr>
        <w:ind w:left="1304"/>
      </w:pPr>
      <w:r>
        <w:t xml:space="preserve">Vuokralainen rakentaa ja pitää kunnossa kustannuksellaan vuokra-alueelle rakentamansa laavun. </w:t>
      </w:r>
    </w:p>
    <w:p w:rsidR="003A4679" w:rsidRDefault="003A4679" w:rsidP="003068AA">
      <w:pPr>
        <w:ind w:left="1304"/>
      </w:pPr>
      <w:r w:rsidRPr="003A4679">
        <w:rPr>
          <w:b/>
        </w:rPr>
        <w:t>Vuokraoikeuden</w:t>
      </w:r>
      <w:r>
        <w:t xml:space="preserve"> </w:t>
      </w:r>
      <w:r w:rsidRPr="003A4679">
        <w:rPr>
          <w:b/>
        </w:rPr>
        <w:t>siirtäminen</w:t>
      </w:r>
    </w:p>
    <w:p w:rsidR="0065178A" w:rsidRDefault="003A4679" w:rsidP="003068AA">
      <w:pPr>
        <w:ind w:left="1304"/>
      </w:pPr>
      <w:r>
        <w:t xml:space="preserve">Vuokraoikeutta ei saa siirtää toisen hallintaan ilman vuokranantajan kirjallista suostumusta. </w:t>
      </w:r>
    </w:p>
    <w:p w:rsidR="00CF1864" w:rsidRDefault="00CF1864" w:rsidP="003068AA">
      <w:pPr>
        <w:ind w:left="1304"/>
        <w:rPr>
          <w:b/>
        </w:rPr>
      </w:pPr>
    </w:p>
    <w:p w:rsidR="0065178A" w:rsidRDefault="0065178A" w:rsidP="003068AA">
      <w:pPr>
        <w:ind w:left="1304"/>
        <w:rPr>
          <w:b/>
        </w:rPr>
      </w:pPr>
      <w:r w:rsidRPr="0065178A">
        <w:rPr>
          <w:b/>
        </w:rPr>
        <w:lastRenderedPageBreak/>
        <w:t>Alivuokraus</w:t>
      </w:r>
    </w:p>
    <w:p w:rsidR="0065178A" w:rsidRDefault="0065178A" w:rsidP="003068AA">
      <w:pPr>
        <w:ind w:left="1304"/>
      </w:pPr>
      <w:r w:rsidRPr="0065178A">
        <w:t>Vuokr</w:t>
      </w:r>
      <w:r>
        <w:t xml:space="preserve">alaisella ei ole oikeutta </w:t>
      </w:r>
      <w:proofErr w:type="spellStart"/>
      <w:r>
        <w:t>alivuokrata</w:t>
      </w:r>
      <w:proofErr w:type="spellEnd"/>
      <w:r>
        <w:t xml:space="preserve"> tai muutoin luovuttaa vuokra-aluetta tai en osaa kolmannelle osapuolelle, ellei vuokranantaja anna tähän kirjallista suostumusta.</w:t>
      </w:r>
    </w:p>
    <w:p w:rsidR="003A4679" w:rsidRDefault="003A4679" w:rsidP="003068AA">
      <w:pPr>
        <w:ind w:left="1304"/>
        <w:rPr>
          <w:b/>
        </w:rPr>
      </w:pPr>
      <w:r w:rsidRPr="0065178A">
        <w:rPr>
          <w:b/>
        </w:rPr>
        <w:br/>
      </w:r>
      <w:r w:rsidR="0065178A" w:rsidRPr="0065178A">
        <w:rPr>
          <w:b/>
        </w:rPr>
        <w:t>Vuokra-alueen muutokset</w:t>
      </w:r>
    </w:p>
    <w:p w:rsidR="0065178A" w:rsidRDefault="0065178A" w:rsidP="003068AA">
      <w:pPr>
        <w:ind w:left="1304"/>
      </w:pPr>
      <w:r w:rsidRPr="0065178A">
        <w:t>Vuokralaisella</w:t>
      </w:r>
      <w:r>
        <w:t xml:space="preserve"> ei ole oikeutta vaatia vuokranantajalta korvausta kaavoituksessa tai kaavamuutoksessa syntyneistä haitoista. Mikäli vuokra-alueen käyttömahdollisuus tällöin kuitenkin vähenee tai lisääntyy, noudatetaan maanvuokralain (258/66) 16§:n säännöksiä.</w:t>
      </w:r>
    </w:p>
    <w:p w:rsidR="0065178A" w:rsidRDefault="0065178A" w:rsidP="003068AA">
      <w:pPr>
        <w:ind w:left="1304"/>
        <w:rPr>
          <w:b/>
        </w:rPr>
      </w:pPr>
      <w:r w:rsidRPr="0065178A">
        <w:rPr>
          <w:b/>
        </w:rPr>
        <w:t>Vuokra</w:t>
      </w:r>
      <w:r>
        <w:t>-</w:t>
      </w:r>
      <w:r w:rsidRPr="0065178A">
        <w:rPr>
          <w:b/>
        </w:rPr>
        <w:t>alueen</w:t>
      </w:r>
      <w:r>
        <w:t xml:space="preserve"> </w:t>
      </w:r>
      <w:r w:rsidRPr="0065178A">
        <w:rPr>
          <w:b/>
        </w:rPr>
        <w:t>ja</w:t>
      </w:r>
      <w:r>
        <w:t xml:space="preserve"> </w:t>
      </w:r>
      <w:r w:rsidRPr="0065178A">
        <w:rPr>
          <w:b/>
        </w:rPr>
        <w:t>laavun</w:t>
      </w:r>
      <w:r>
        <w:t xml:space="preserve"> </w:t>
      </w:r>
      <w:r w:rsidRPr="0065178A">
        <w:rPr>
          <w:b/>
        </w:rPr>
        <w:t>hoitovelvollisuus</w:t>
      </w:r>
    </w:p>
    <w:p w:rsidR="0065178A" w:rsidRDefault="0065178A" w:rsidP="003068AA">
      <w:pPr>
        <w:ind w:left="1304"/>
      </w:pPr>
      <w:r w:rsidRPr="0065178A">
        <w:t>Vuokralainen</w:t>
      </w:r>
      <w:r>
        <w:t xml:space="preserve"> on velvollinen pitämään vuokra-alueen ja sillä sijaitsevan laavun hyvässä kunnossa, huolehtimaan alueen siisteydestä sekä noudattamaan vuokran</w:t>
      </w:r>
      <w:r w:rsidR="00CF1864">
        <w:t>an</w:t>
      </w:r>
      <w:r>
        <w:t xml:space="preserve">tajan ja suojelupäätöksen määräyksiä. Vuokranantaja ei vastaa henkilövahingoista, jotka saattavat aiheutua laavun rakenteista tai siitä että laavun kunnossapito on laiminlyöty. </w:t>
      </w:r>
    </w:p>
    <w:p w:rsidR="0065178A" w:rsidRDefault="0065178A" w:rsidP="003068AA">
      <w:pPr>
        <w:ind w:left="1304"/>
      </w:pPr>
      <w:r>
        <w:t xml:space="preserve">Vuokranantaja ei vastaa laavun tulentekopaikan puuhuollosta. Kunnossapitovelvollisuudesta tai muista suorittamistaan töistä aiheutuneista kustannuksista vuokralaisella ei ole oikeutta saada korvausta eikä vuokramaksun hyvitystä. Vuokralainen ei saa aiheuttaa toimenpiteillään vuokranantajalle tai kolmansille osapuolille vahinkoa tai haittaa. Jos kunnossapitovelvollisuus laiminlyödään (maanvuokralain 258/66 10§ 1 momentin mukainen), on vuokralainen vuokraussuhteen päättyessä velvollinen korvaamaan menettelystään aiheutuvat vahingot. </w:t>
      </w:r>
    </w:p>
    <w:p w:rsidR="0065178A" w:rsidRDefault="001D7470" w:rsidP="003068AA">
      <w:pPr>
        <w:ind w:left="1304"/>
        <w:rPr>
          <w:b/>
        </w:rPr>
      </w:pPr>
      <w:r w:rsidRPr="001D7470">
        <w:rPr>
          <w:b/>
        </w:rPr>
        <w:t>Puusto</w:t>
      </w:r>
    </w:p>
    <w:p w:rsidR="001D7470" w:rsidRDefault="001D7470" w:rsidP="003068AA">
      <w:pPr>
        <w:ind w:left="1304"/>
      </w:pPr>
      <w:r w:rsidRPr="001D7470">
        <w:t>Vuokralaisen</w:t>
      </w:r>
      <w:r>
        <w:t xml:space="preserve"> on huomioitava, että alue on luonnonsuojelualuetta ja että puuston raivaamisesta on neuvoteltava ELY-keskuksen ja kaupungin rakennusvalvonnan kanssa. Vuokranant</w:t>
      </w:r>
      <w:r w:rsidR="005B1EB0">
        <w:t>a</w:t>
      </w:r>
      <w:r>
        <w:t xml:space="preserve">ja ei ole korvausvelvollinen alueella olevien puiden mahdollisesti aiheuttamista vahingoista tai haitasta. </w:t>
      </w:r>
    </w:p>
    <w:p w:rsidR="005B1EB0" w:rsidRDefault="005B1EB0" w:rsidP="003068AA">
      <w:pPr>
        <w:ind w:left="1304"/>
        <w:rPr>
          <w:b/>
        </w:rPr>
      </w:pPr>
      <w:r w:rsidRPr="005B1EB0">
        <w:rPr>
          <w:b/>
        </w:rPr>
        <w:t>Maaperän pilaantuminen</w:t>
      </w:r>
    </w:p>
    <w:p w:rsidR="0054201B" w:rsidRDefault="005B1EB0" w:rsidP="005B1EB0">
      <w:pPr>
        <w:ind w:left="1304"/>
      </w:pPr>
      <w:r>
        <w:t xml:space="preserve">Vuokralainen on velvollinen huolehtimaan siitä, että vuokra-alue ei pilaannu. Vuokralaisella on ilmoitusvelvollisuus sekä vuokranantajalle että ympäristöviranomaiselle, mikäli havaitsee maaperän pilaantumista. Vuokralaisen tulee huolehtia siitä, että jätteen tai muun saastuttavan aineen joutuminen estetään. Mikäli vuokra-alue tai osa siitä on kuitenkin vuokra-aikana pilaantunut, vuokralainen on velvollinen huolehtimaan alueen puhdistamisesta siten kuin ympäristönsuojelulain (86/2000) 12 luvussa on säädetty. </w:t>
      </w:r>
    </w:p>
    <w:p w:rsidR="00B45217" w:rsidRDefault="00B45217" w:rsidP="005B1EB0">
      <w:pPr>
        <w:ind w:left="1304"/>
      </w:pPr>
      <w:r>
        <w:t>Mikäli vuokralainen laiminlyö tässä tarkoitetun velvollisuutensa, vuokranantajalla on oikeus tutkia ja puhdistaa pilaantunut alue vuokralaisen lukuun ja periä toimenpiteistä aiheutuvat kustannukset vuokralaiselta.</w:t>
      </w:r>
    </w:p>
    <w:p w:rsidR="00B45217" w:rsidRDefault="00B45217" w:rsidP="005B1EB0">
      <w:pPr>
        <w:ind w:left="1304"/>
      </w:pPr>
      <w:r>
        <w:t>Vuokranantaja vastaa siitä, että vuokra-alueella ei ole harjoitettu sellaista toimintaa, josta olisi voinut aiheutua maaperän pilaantumista.</w:t>
      </w:r>
    </w:p>
    <w:p w:rsidR="00B45217" w:rsidRDefault="00B45217" w:rsidP="005B1EB0">
      <w:pPr>
        <w:ind w:left="1304"/>
        <w:rPr>
          <w:b/>
        </w:rPr>
      </w:pPr>
      <w:r w:rsidRPr="00B45217">
        <w:rPr>
          <w:b/>
        </w:rPr>
        <w:t>Katselmukset</w:t>
      </w:r>
    </w:p>
    <w:p w:rsidR="00B45217" w:rsidRDefault="00B45217" w:rsidP="005B1EB0">
      <w:pPr>
        <w:ind w:left="1304"/>
      </w:pPr>
      <w:r w:rsidRPr="00B45217">
        <w:t>Vuokranantajalla</w:t>
      </w:r>
      <w:r>
        <w:t xml:space="preserve"> on oikeus tehdä tai teettää vuokra-alueella vuokraehtojen noudattamista koskevia tarkistuksia. Vuokralaisella, jolle tarkastuksesta on etukäteen ilmoitettava, on </w:t>
      </w:r>
      <w:r>
        <w:lastRenderedPageBreak/>
        <w:t>oikeus olla tarkastuksessa läsnä. Jos katselmus on aiheuttanut muistutuksia, vuokranantaja ilmoittaa vuokralaiselle kohtuullisen ajan, jonka kuluessa puutteellisuudet on korjattava.</w:t>
      </w:r>
    </w:p>
    <w:p w:rsidR="00B45217" w:rsidRDefault="00B45217" w:rsidP="005B1EB0">
      <w:pPr>
        <w:ind w:left="1304"/>
        <w:rPr>
          <w:b/>
        </w:rPr>
      </w:pPr>
      <w:r w:rsidRPr="00B45217">
        <w:rPr>
          <w:b/>
        </w:rPr>
        <w:t>Sopimuksen päättyminen</w:t>
      </w:r>
    </w:p>
    <w:p w:rsidR="00B45217" w:rsidRDefault="00B45217" w:rsidP="005B1EB0">
      <w:pPr>
        <w:ind w:left="1304"/>
      </w:pPr>
      <w:r w:rsidRPr="00B45217">
        <w:t>Vuokra</w:t>
      </w:r>
      <w:r>
        <w:t xml:space="preserve">sopimus lakkaa olemasta voimassa ilman </w:t>
      </w:r>
      <w:proofErr w:type="spellStart"/>
      <w:r>
        <w:t>irtisopimusaikaa</w:t>
      </w:r>
      <w:proofErr w:type="spellEnd"/>
      <w:r>
        <w:t xml:space="preserve"> vuokra-ajan päätyttyä.</w:t>
      </w:r>
      <w:r w:rsidR="00B02443">
        <w:t xml:space="preserve"> Muussa tapauksessa asiasta sovitaan kohdassa Sopimuksen muuttaminen.</w:t>
      </w:r>
    </w:p>
    <w:p w:rsidR="00B45217" w:rsidRDefault="00B45217" w:rsidP="005B1EB0">
      <w:pPr>
        <w:ind w:left="1304"/>
        <w:rPr>
          <w:b/>
        </w:rPr>
      </w:pPr>
      <w:r w:rsidRPr="00B45217">
        <w:rPr>
          <w:b/>
        </w:rPr>
        <w:t>Ilmoitukset ja tiedonannot</w:t>
      </w:r>
    </w:p>
    <w:p w:rsidR="00B45217" w:rsidRDefault="00B45217" w:rsidP="005B1EB0">
      <w:pPr>
        <w:ind w:left="1304"/>
      </w:pPr>
      <w:r w:rsidRPr="00B45217">
        <w:t>Vuokralaisen</w:t>
      </w:r>
      <w:r>
        <w:t xml:space="preserve"> on viivytyksettä ilmoitettava kirjallisesti vuokranantajalle laskutusosoitteen muutokset.</w:t>
      </w:r>
    </w:p>
    <w:p w:rsidR="00C713D9" w:rsidRDefault="00C713D9" w:rsidP="005B1EB0">
      <w:pPr>
        <w:ind w:left="1304"/>
      </w:pPr>
      <w:r>
        <w:t>Vuokranantajalla on oikeus antaa vuokralaiselle tähän sopimukseen perustuvat tiedoksiannot, ilmoitukset ja kehotuksen lähettämällä ne todisteellisesti vuokralaisen viimeksi ilmoittamaan laskutusosoitteeseen. Tiedoksiannon katsotaan saapuneen vastaanottajalle viimeistään seitsemäntenä päivänä, jos se on lähetetty mainittuun osoitteeseen. HUOM. tähän myös maininta sähköisesti lähetettävästä laskusta, jos sellainen on käytössä.</w:t>
      </w:r>
    </w:p>
    <w:p w:rsidR="00C713D9" w:rsidRDefault="00C713D9" w:rsidP="005B1EB0">
      <w:pPr>
        <w:ind w:left="1304"/>
        <w:rPr>
          <w:b/>
        </w:rPr>
      </w:pPr>
      <w:r w:rsidRPr="00C713D9">
        <w:rPr>
          <w:b/>
        </w:rPr>
        <w:t>Sopimuksen</w:t>
      </w:r>
      <w:r>
        <w:t xml:space="preserve"> </w:t>
      </w:r>
      <w:r w:rsidRPr="00C713D9">
        <w:rPr>
          <w:b/>
        </w:rPr>
        <w:t>muuttaminen</w:t>
      </w:r>
      <w:r>
        <w:t xml:space="preserve"> </w:t>
      </w:r>
      <w:r w:rsidRPr="00C713D9">
        <w:rPr>
          <w:b/>
        </w:rPr>
        <w:t>ja</w:t>
      </w:r>
      <w:r>
        <w:t xml:space="preserve"> </w:t>
      </w:r>
      <w:r w:rsidRPr="00C713D9">
        <w:rPr>
          <w:b/>
        </w:rPr>
        <w:t>voimaantulo</w:t>
      </w:r>
    </w:p>
    <w:p w:rsidR="00C713D9" w:rsidRDefault="00C713D9" w:rsidP="005B1EB0">
      <w:pPr>
        <w:ind w:left="1304"/>
      </w:pPr>
      <w:r w:rsidRPr="00C713D9">
        <w:t>Tämän</w:t>
      </w:r>
      <w:r>
        <w:t xml:space="preserve"> määräaikaisen vuokrasopimuksen muutokset ja lisäykset tehdään kirjallisina molempien sopimusosapuolten allekirjoituksilla vahvistettuina ja liitetään tähän sopimukseen. </w:t>
      </w:r>
    </w:p>
    <w:p w:rsidR="00C713D9" w:rsidRDefault="00C713D9" w:rsidP="005B1EB0">
      <w:pPr>
        <w:ind w:left="1304"/>
      </w:pPr>
      <w:r>
        <w:t>Tämä sopimus tulee voimaan, kun sekä vuokralainen että vuokranantaja ovat hyväksyneet ja allekirjoittaneet sopimuksen.</w:t>
      </w:r>
    </w:p>
    <w:p w:rsidR="00C713D9" w:rsidRDefault="00C713D9" w:rsidP="005B1EB0">
      <w:pPr>
        <w:ind w:left="1304"/>
        <w:rPr>
          <w:b/>
        </w:rPr>
      </w:pPr>
      <w:r w:rsidRPr="00C713D9">
        <w:rPr>
          <w:b/>
        </w:rPr>
        <w:t>Sovellettava laki riidanratkaisussa</w:t>
      </w:r>
    </w:p>
    <w:p w:rsidR="003B5792" w:rsidRDefault="00C713D9" w:rsidP="005B1EB0">
      <w:pPr>
        <w:ind w:left="1304"/>
      </w:pPr>
      <w:r w:rsidRPr="00C713D9">
        <w:t>Tähän</w:t>
      </w:r>
      <w:r>
        <w:t xml:space="preserve"> sopimukseen sovelletaan maanvuokralain (258/66, 5. luku) säännöksiä.</w:t>
      </w:r>
    </w:p>
    <w:p w:rsidR="003B5792" w:rsidRDefault="003B5792" w:rsidP="005B1EB0">
      <w:pPr>
        <w:ind w:left="1304"/>
      </w:pPr>
      <w:r>
        <w:t xml:space="preserve">Mikäli sopijapuolten välillä syntyy erimielisyyksiä, pyrkivät sopijapuolet ratkaisemaan erimielisyyden neuvottelemalla keskenään. Siinä tapauksessa, että sopijapuolet eivät tässä onnistu, ratkaistaan asia käräjäoikeudessa. </w:t>
      </w:r>
    </w:p>
    <w:p w:rsidR="003B5792" w:rsidRDefault="003B5792" w:rsidP="005B1EB0">
      <w:pPr>
        <w:ind w:left="1304"/>
        <w:rPr>
          <w:b/>
        </w:rPr>
      </w:pPr>
      <w:r w:rsidRPr="003B5792">
        <w:rPr>
          <w:b/>
        </w:rPr>
        <w:t>Sopimuskappaleet</w:t>
      </w:r>
    </w:p>
    <w:p w:rsidR="003B5792" w:rsidRDefault="003B5792" w:rsidP="005B1EB0">
      <w:pPr>
        <w:ind w:left="1304"/>
      </w:pPr>
      <w:r w:rsidRPr="003B5792">
        <w:t>Tätä</w:t>
      </w:r>
      <w:r>
        <w:t xml:space="preserve"> sopimusta on laadittu kaksi samanlaista kappaletta, yksi vuokralaiselle ja yksi vuokranantajalle. </w:t>
      </w:r>
    </w:p>
    <w:p w:rsidR="003B5792" w:rsidRDefault="003B5792" w:rsidP="005B1EB0">
      <w:pPr>
        <w:ind w:left="1304"/>
      </w:pPr>
    </w:p>
    <w:p w:rsidR="003B5792" w:rsidRDefault="003B5792" w:rsidP="00651FA6">
      <w:r>
        <w:t>Hyväksymme edellä olevan sopimuksen ja sitoudumme täyttämään sen ehdot.</w:t>
      </w:r>
    </w:p>
    <w:p w:rsidR="003B5792" w:rsidRDefault="003B5792" w:rsidP="005B1EB0">
      <w:pPr>
        <w:ind w:left="1304"/>
      </w:pPr>
    </w:p>
    <w:p w:rsidR="003B5792" w:rsidRDefault="003B5792" w:rsidP="00651FA6">
      <w:r>
        <w:t>paikka ja aika</w:t>
      </w:r>
    </w:p>
    <w:p w:rsidR="003B5792" w:rsidRDefault="003B5792" w:rsidP="005B1EB0">
      <w:pPr>
        <w:ind w:left="1304"/>
      </w:pPr>
    </w:p>
    <w:p w:rsidR="003B5792" w:rsidRDefault="003B5792" w:rsidP="005B1EB0">
      <w:pPr>
        <w:ind w:left="1304"/>
      </w:pPr>
    </w:p>
    <w:p w:rsidR="00B45217" w:rsidRPr="00B45217" w:rsidRDefault="003B5792" w:rsidP="002A791B">
      <w:r>
        <w:t>vuokranantaja</w:t>
      </w:r>
      <w:r>
        <w:tab/>
      </w:r>
      <w:r>
        <w:tab/>
      </w:r>
      <w:r>
        <w:tab/>
        <w:t>vuokralainen</w:t>
      </w:r>
      <w:r w:rsidR="00C713D9" w:rsidRPr="003B5792">
        <w:br/>
      </w:r>
    </w:p>
    <w:p w:rsidR="0094634A" w:rsidRDefault="0094634A" w:rsidP="0094634A"/>
    <w:p w:rsidR="0094634A" w:rsidRDefault="0094634A" w:rsidP="0094634A"/>
    <w:sectPr w:rsidR="0094634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4A"/>
    <w:rsid w:val="000476AB"/>
    <w:rsid w:val="001D7470"/>
    <w:rsid w:val="002A791B"/>
    <w:rsid w:val="003068AA"/>
    <w:rsid w:val="003A4679"/>
    <w:rsid w:val="003B5792"/>
    <w:rsid w:val="0054201B"/>
    <w:rsid w:val="005B1EB0"/>
    <w:rsid w:val="0065178A"/>
    <w:rsid w:val="00651FA6"/>
    <w:rsid w:val="0094634A"/>
    <w:rsid w:val="00962DBF"/>
    <w:rsid w:val="00A34785"/>
    <w:rsid w:val="00AC2698"/>
    <w:rsid w:val="00AE02B7"/>
    <w:rsid w:val="00B02443"/>
    <w:rsid w:val="00B45217"/>
    <w:rsid w:val="00C713D9"/>
    <w:rsid w:val="00CF18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8569"/>
  <w15:chartTrackingRefBased/>
  <w15:docId w15:val="{9C7A6C6A-EC0C-4258-A811-9F9019D8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913</Words>
  <Characters>7396</Characters>
  <Application>Microsoft Office Word</Application>
  <DocSecurity>0</DocSecurity>
  <Lines>61</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Reena Laukkanen</dc:creator>
  <cp:keywords/>
  <dc:description/>
  <cp:lastModifiedBy>Reena Laukkanen</cp:lastModifiedBy>
  <cp:revision>13</cp:revision>
  <dcterms:created xsi:type="dcterms:W3CDTF">2020-05-18T10:19:00Z</dcterms:created>
  <dcterms:modified xsi:type="dcterms:W3CDTF">2020-05-18T11:45:00Z</dcterms:modified>
</cp:coreProperties>
</file>